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37210" w:rsidR="00C34772" w:rsidRPr="0026421F" w:rsidRDefault="00F84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4E2AD" w:rsidR="00C34772" w:rsidRPr="00D339A1" w:rsidRDefault="00F84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743F6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DB69E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790E8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6E8EB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C68C5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7C93B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50894" w:rsidR="002A7340" w:rsidRPr="00CD56BA" w:rsidRDefault="00F84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241AF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981DA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FAC15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97EC2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CB9B6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F1459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546C6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E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7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9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0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D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C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8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7F403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11F9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8E332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092D0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207F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E22CC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883BF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8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7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D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8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9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2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9B3BF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D174C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DD70B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C7438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F5226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F303E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C84A9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991CE" w:rsidR="001835FB" w:rsidRPr="000307EE" w:rsidRDefault="00F84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3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F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3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F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A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A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3B91D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9AD1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DC062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B9AF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63F35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DB5C6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0112D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1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3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A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2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F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BB590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8CFA3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4F598" w:rsidR="009A6C64" w:rsidRPr="00730585" w:rsidRDefault="00F8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F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D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9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1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2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E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E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E1D" w:rsidRPr="00B537C7" w:rsidRDefault="00F84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E4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E1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