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F1F60" w:rsidR="00C34772" w:rsidRPr="0026421F" w:rsidRDefault="00161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924E9" w:rsidR="00C34772" w:rsidRPr="00D339A1" w:rsidRDefault="00161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2D010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5265B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65BDA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F95EE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35901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F288F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9C440" w:rsidR="002A7340" w:rsidRPr="00CD56BA" w:rsidRDefault="0016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F58E1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80BB7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E5B93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7F27E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A4FA4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6C251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5A461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1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6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B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E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D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9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0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99EA6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86316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5F13F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B53A7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5E9BB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7E91E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2157E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8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D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4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5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4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F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3FD2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C7DE5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BE155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5633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D695F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E9F91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385AE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4CFD6" w:rsidR="001835FB" w:rsidRPr="000307EE" w:rsidRDefault="0016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6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0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C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C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6277B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78041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40D0A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104B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A1138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7E908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B40A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0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5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7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3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3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E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B9C7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84119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5A2C5" w:rsidR="009A6C64" w:rsidRPr="00730585" w:rsidRDefault="0016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4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E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F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F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2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6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2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9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6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7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C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DAD" w:rsidRPr="00B537C7" w:rsidRDefault="00161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32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D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