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71561" w:rsidR="00C34772" w:rsidRPr="0026421F" w:rsidRDefault="00CB5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C9638" w:rsidR="00C34772" w:rsidRPr="00D339A1" w:rsidRDefault="00CB5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8BCDE" w:rsidR="002A7340" w:rsidRPr="00CD56BA" w:rsidRDefault="00CB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75ECE" w:rsidR="002A7340" w:rsidRPr="00CD56BA" w:rsidRDefault="00CB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25D3A" w:rsidR="002A7340" w:rsidRPr="00CD56BA" w:rsidRDefault="00CB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EC61F" w:rsidR="002A7340" w:rsidRPr="00CD56BA" w:rsidRDefault="00CB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38C3C" w:rsidR="002A7340" w:rsidRPr="00CD56BA" w:rsidRDefault="00CB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A1343" w:rsidR="002A7340" w:rsidRPr="00CD56BA" w:rsidRDefault="00CB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54F4F" w:rsidR="002A7340" w:rsidRPr="00CD56BA" w:rsidRDefault="00CB5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86F86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98C50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EEB33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AD6B2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E692C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B7881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F63EC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B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8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1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B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5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A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9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BA0B8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D5969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54060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45CCE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DA1D1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CBE76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39007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1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B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39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9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5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3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9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35AC0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92FCD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E3572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8BF9B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83497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FCC08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C69D0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D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B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5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B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6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3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4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C69A2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F1F2E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3BB0E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06FE7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CEED2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4DAEF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C8ED7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D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C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B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1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2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F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0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A6C51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01C7E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9B6AB" w:rsidR="009A6C64" w:rsidRPr="00730585" w:rsidRDefault="00CB5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9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9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3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9B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A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1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1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C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8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F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5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5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9C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