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D93A1" w:rsidR="00C34772" w:rsidRPr="0026421F" w:rsidRDefault="007B5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4874F" w:rsidR="00C34772" w:rsidRPr="00D339A1" w:rsidRDefault="007B5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FFCA8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A577D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C4C0C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7E335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350CA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E46F9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90CE4" w:rsidR="002A7340" w:rsidRPr="00CD56BA" w:rsidRDefault="007B5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57BBF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EFA37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264B0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BDA0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09153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C7CC5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FA2B9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9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1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D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8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4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2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0AA3A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967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8950E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AAD9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85A1E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4D91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9EEF5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F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A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2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7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0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969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C004F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0E276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0D77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5E9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2D476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DC3EC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C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4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C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1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0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D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2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1B886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0863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ED55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D67FF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AE0F0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1949B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EAB6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9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5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B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4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E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18D23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C3F18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03AFE" w:rsidR="009A6C64" w:rsidRPr="00730585" w:rsidRDefault="007B5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D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B0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9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B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0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D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3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F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C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A0C" w:rsidRPr="00B537C7" w:rsidRDefault="007B5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0E3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A0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