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49B4F" w:rsidR="00C34772" w:rsidRPr="0026421F" w:rsidRDefault="00603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11F03" w:rsidR="00C34772" w:rsidRPr="00D339A1" w:rsidRDefault="00603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FC415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C3A67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4A57F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60063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F86DF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0755A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03326" w:rsidR="002A7340" w:rsidRPr="00CD56BA" w:rsidRDefault="0060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2B7E6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4C370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03205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32AA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38C69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F1DB2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9CF7F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5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04708" w:rsidR="001835FB" w:rsidRPr="000307EE" w:rsidRDefault="00603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B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B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E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F9A92" w:rsidR="001835FB" w:rsidRPr="000307EE" w:rsidRDefault="00603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A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75AC1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C7B02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2D6B0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073ED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DBC8D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FEB2D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32D7F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1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7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3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7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D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5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FA3E3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FB92B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DBE39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34D45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FEF38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4A0AC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85E70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F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F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7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8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4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B93D8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DC1C4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175D8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6A27B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EEB03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044A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A0BEA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F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2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4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A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F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8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D33C8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4182E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1798" w:rsidR="009A6C64" w:rsidRPr="00730585" w:rsidRDefault="0060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7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E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6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2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0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8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9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8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F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C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DAD" w:rsidRPr="00B537C7" w:rsidRDefault="00603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96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DA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