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D0064" w:rsidR="00C34772" w:rsidRPr="0026421F" w:rsidRDefault="00203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AE728" w:rsidR="00C34772" w:rsidRPr="00D339A1" w:rsidRDefault="00203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1C3F7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7B433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46438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1C180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AC8A8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4B3FA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0BBEE" w:rsidR="002A7340" w:rsidRPr="00CD56BA" w:rsidRDefault="0020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89578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373E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60DF9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699D3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73920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92278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58C3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A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7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2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8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7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C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A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32E01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8DC7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F2000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1BB9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1C9A1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2AEB2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F5B78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8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5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B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E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1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4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4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F579E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411F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F310A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E293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40402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C1C08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E6847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1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6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9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6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A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C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3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32A3A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EBF41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C9700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DCCCB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6551D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D0F89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DFFCB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7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9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6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B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9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B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74DCC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536FE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659AE" w:rsidR="009A6C64" w:rsidRPr="00730585" w:rsidRDefault="0020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B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D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D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B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0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B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B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A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C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F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9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5F3" w:rsidRPr="00B537C7" w:rsidRDefault="00203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1B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