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3AC8C" w:rsidR="00C34772" w:rsidRPr="0026421F" w:rsidRDefault="00496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AA21C" w:rsidR="00C34772" w:rsidRPr="00D339A1" w:rsidRDefault="00496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B5DC3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1FDD4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E7641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8DA3E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196A1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836F8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2FD2F" w:rsidR="002A7340" w:rsidRPr="00CD56BA" w:rsidRDefault="0049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B8E6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2162B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3438F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D0D93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61F7E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9BB3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D5F1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E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9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3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E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2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2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1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9B2B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F294A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BC9D1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2A204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F2F9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49F83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154CD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6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A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E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1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F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7A1A9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1CC7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F46A6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190F4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B2BA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7171F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D275F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1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7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6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2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C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8BAD3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7196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9DECF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A709B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A181B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4CFF7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31DC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4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B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5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E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B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B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A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AB7AC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A0257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FBE2" w:rsidR="009A6C64" w:rsidRPr="00730585" w:rsidRDefault="0049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C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4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8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B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D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2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6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AB3" w:rsidRPr="00B537C7" w:rsidRDefault="00496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60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96AB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