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75CC2" w:rsidR="00C34772" w:rsidRPr="0026421F" w:rsidRDefault="00DE1D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6A355" w:rsidR="00C34772" w:rsidRPr="00D339A1" w:rsidRDefault="00DE1D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607EF" w:rsidR="002A7340" w:rsidRPr="00CD56BA" w:rsidRDefault="00DE1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E3DAF" w:rsidR="002A7340" w:rsidRPr="00CD56BA" w:rsidRDefault="00DE1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BCF1C" w:rsidR="002A7340" w:rsidRPr="00CD56BA" w:rsidRDefault="00DE1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1B09D" w:rsidR="002A7340" w:rsidRPr="00CD56BA" w:rsidRDefault="00DE1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6E2F4" w:rsidR="002A7340" w:rsidRPr="00CD56BA" w:rsidRDefault="00DE1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8472E" w:rsidR="002A7340" w:rsidRPr="00CD56BA" w:rsidRDefault="00DE1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302D2" w:rsidR="002A7340" w:rsidRPr="00CD56BA" w:rsidRDefault="00DE1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7C29F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724B8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25CFE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384E8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A7957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C16F4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D004D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2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144AB" w:rsidR="001835FB" w:rsidRPr="000307EE" w:rsidRDefault="00DE1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6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E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D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9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1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D4342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66D40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4CC0E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BF495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F96BA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374FB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A6DD7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A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BCB03" w:rsidR="001835FB" w:rsidRPr="000307EE" w:rsidRDefault="00DE1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930DF" w:rsidR="001835FB" w:rsidRPr="000307EE" w:rsidRDefault="00DE1D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2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6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B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4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71D71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93D2D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A612D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026B4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8495D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FCA75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C319E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1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C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E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9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3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6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8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BDF13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6B28C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284D7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26DA9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142C8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D6A0C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466E7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9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C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F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5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B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A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C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5680C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461DC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27624" w:rsidR="009A6C64" w:rsidRPr="00730585" w:rsidRDefault="00DE1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64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28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9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45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5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B1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B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1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E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2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D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DEF" w:rsidRPr="00B537C7" w:rsidRDefault="00DE1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44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D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