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49C5A" w:rsidR="00C34772" w:rsidRPr="0026421F" w:rsidRDefault="00046D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9CB47" w:rsidR="00C34772" w:rsidRPr="00D339A1" w:rsidRDefault="00046D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6BB07" w:rsidR="002A7340" w:rsidRPr="00CD56BA" w:rsidRDefault="00046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C777C" w:rsidR="002A7340" w:rsidRPr="00CD56BA" w:rsidRDefault="00046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D9543" w:rsidR="002A7340" w:rsidRPr="00CD56BA" w:rsidRDefault="00046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B9C14" w:rsidR="002A7340" w:rsidRPr="00CD56BA" w:rsidRDefault="00046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52510" w:rsidR="002A7340" w:rsidRPr="00CD56BA" w:rsidRDefault="00046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F2FDB" w:rsidR="002A7340" w:rsidRPr="00CD56BA" w:rsidRDefault="00046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5E6BB" w:rsidR="002A7340" w:rsidRPr="00CD56BA" w:rsidRDefault="00046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CA9A1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A0004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80A11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9A0DC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34111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CE971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2781D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4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F4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7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C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4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4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6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3C20D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5D317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4D1DA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0A97D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9D4CF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D9718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E9312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8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F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3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2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5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A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C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3FB63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0C96E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045E7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C23A2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544E3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A7441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664C5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F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C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6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F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0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AD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4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962C3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1312A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D1AE7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167C7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659F7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80C7B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03032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E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8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E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6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6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3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5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F567A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E8176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42D3B" w:rsidR="009A6C64" w:rsidRPr="00730585" w:rsidRDefault="0004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6A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8F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EE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FE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55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9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7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7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9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9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5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DD9" w:rsidRPr="00B537C7" w:rsidRDefault="00046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B76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DD9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0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