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08B21" w:rsidR="00C34772" w:rsidRPr="0026421F" w:rsidRDefault="00276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3192F" w:rsidR="00C34772" w:rsidRPr="00D339A1" w:rsidRDefault="00276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B3888" w:rsidR="002A7340" w:rsidRPr="00CD56BA" w:rsidRDefault="00276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459AC" w:rsidR="002A7340" w:rsidRPr="00CD56BA" w:rsidRDefault="00276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5C867" w:rsidR="002A7340" w:rsidRPr="00CD56BA" w:rsidRDefault="00276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5C995" w:rsidR="002A7340" w:rsidRPr="00CD56BA" w:rsidRDefault="00276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D4D15" w:rsidR="002A7340" w:rsidRPr="00CD56BA" w:rsidRDefault="00276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7BCCE" w:rsidR="002A7340" w:rsidRPr="00CD56BA" w:rsidRDefault="00276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0D10A" w:rsidR="002A7340" w:rsidRPr="00CD56BA" w:rsidRDefault="00276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6A73F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3D4F0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6FA5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0507C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9A5D4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91C67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C5D7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A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C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F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C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3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3B042" w:rsidR="001835FB" w:rsidRPr="000307EE" w:rsidRDefault="00276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D6747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8AD8F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E05E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11077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7039C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BBCBB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8594C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F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7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6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1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2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4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3853C" w:rsidR="001835FB" w:rsidRPr="000307EE" w:rsidRDefault="00276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A0811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E8F23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BC108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6442A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9A413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5846B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ED2D1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F7896" w:rsidR="001835FB" w:rsidRPr="000307EE" w:rsidRDefault="00276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6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9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1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8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5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A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7153C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16409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CA9D5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8A10F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6E91B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71EB0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8432E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6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7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7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9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1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5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28609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AC129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E28E7" w:rsidR="009A6C64" w:rsidRPr="00730585" w:rsidRDefault="00276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8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3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6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E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C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0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4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A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F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3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B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895" w:rsidRPr="00B537C7" w:rsidRDefault="00276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59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89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