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CED9B" w:rsidR="00C34772" w:rsidRPr="0026421F" w:rsidRDefault="00C20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1145C" w:rsidR="00C34772" w:rsidRPr="00D339A1" w:rsidRDefault="00C20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ADFD8" w:rsidR="002A7340" w:rsidRPr="00CD56BA" w:rsidRDefault="00C2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F0FB" w:rsidR="002A7340" w:rsidRPr="00CD56BA" w:rsidRDefault="00C2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D13FF" w:rsidR="002A7340" w:rsidRPr="00CD56BA" w:rsidRDefault="00C2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2E169" w:rsidR="002A7340" w:rsidRPr="00CD56BA" w:rsidRDefault="00C2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D4D84" w:rsidR="002A7340" w:rsidRPr="00CD56BA" w:rsidRDefault="00C2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591EE" w:rsidR="002A7340" w:rsidRPr="00CD56BA" w:rsidRDefault="00C2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647CC" w:rsidR="002A7340" w:rsidRPr="00CD56BA" w:rsidRDefault="00C2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6879A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FB745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37DF4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BE274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8A1CD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D6180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AD648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AF815" w:rsidR="001835FB" w:rsidRPr="000307EE" w:rsidRDefault="00C20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3196C" w:rsidR="001835FB" w:rsidRPr="000307EE" w:rsidRDefault="00C20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3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B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4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2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B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B9CF5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768B7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41779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EA509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F56E4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17809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5E70E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1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9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5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E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5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6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D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90293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935D9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6C1AC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DA2BF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265E5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335F2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79771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4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3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0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9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B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9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9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9674D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3D32A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13D41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2324E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E0FDF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A695A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64EF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C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8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7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0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3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8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A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663FE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C60B8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6CB66" w:rsidR="009A6C64" w:rsidRPr="00730585" w:rsidRDefault="00C2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5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8A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A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8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6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7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1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5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6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A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8A4" w:rsidRPr="00B537C7" w:rsidRDefault="00C20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DE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A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