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A2B4A" w:rsidR="00C34772" w:rsidRPr="0026421F" w:rsidRDefault="00B31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71FF0" w:rsidR="00C34772" w:rsidRPr="00D339A1" w:rsidRDefault="00B31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BC904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F1AE9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C3B8E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C15CB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1059E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BA867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FC54F" w:rsidR="002A7340" w:rsidRPr="00CD56BA" w:rsidRDefault="00B3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23C96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07D6C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9CFD0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752C7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2EE91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89077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C2C9F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B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8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6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F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7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B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8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9CF54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9217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FE9EB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B7322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6DB97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A9E5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A74F7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3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D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D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C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2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C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5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AE71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D3889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A085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9541B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1FBD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4A6B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882F8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0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E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9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7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6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5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AD7B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2C051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1C661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C476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93E80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3A203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2B1E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4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F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2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512A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49BF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B59D3" w:rsidR="009A6C64" w:rsidRPr="00730585" w:rsidRDefault="00B3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3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F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9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0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D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4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1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3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A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7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F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767" w:rsidRPr="00B537C7" w:rsidRDefault="00B31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84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76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