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CBBFF" w:rsidR="00C34772" w:rsidRPr="0026421F" w:rsidRDefault="007E1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43333" w:rsidR="00C34772" w:rsidRPr="00D339A1" w:rsidRDefault="007E1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A7778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66654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5BE4C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DA39E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BE3FA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1DE2B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B3C26" w:rsidR="002A7340" w:rsidRPr="00CD56BA" w:rsidRDefault="007E1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29ED1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309B9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A400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C092A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16BC4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ABD5C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2F3A5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011C6" w:rsidR="001835FB" w:rsidRPr="000307EE" w:rsidRDefault="007E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1CA55" w:rsidR="001835FB" w:rsidRPr="000307EE" w:rsidRDefault="007E1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5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8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F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9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9BAB9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45460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5D37F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C8945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1A95A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64A2E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E5FC8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D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5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F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A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A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8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D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8CD9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E72BC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2A043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8A273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CE2CE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30273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E4697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2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A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C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5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7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31AC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1690F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AF3B7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5A82B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58FF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14209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37C1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C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8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4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1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F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6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FE62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03224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3F228" w:rsidR="009A6C64" w:rsidRPr="00730585" w:rsidRDefault="007E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C2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2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8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8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B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0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D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A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D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C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8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EB4" w:rsidRPr="00B537C7" w:rsidRDefault="007E1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7B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E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