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7CF6C" w:rsidR="00C34772" w:rsidRPr="0026421F" w:rsidRDefault="00074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91608" w:rsidR="00C34772" w:rsidRPr="00D339A1" w:rsidRDefault="00074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4ECFB" w:rsidR="002A7340" w:rsidRPr="00CD56BA" w:rsidRDefault="0007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59B5D" w:rsidR="002A7340" w:rsidRPr="00CD56BA" w:rsidRDefault="0007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8786C" w:rsidR="002A7340" w:rsidRPr="00CD56BA" w:rsidRDefault="0007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A0850" w:rsidR="002A7340" w:rsidRPr="00CD56BA" w:rsidRDefault="0007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5E14D" w:rsidR="002A7340" w:rsidRPr="00CD56BA" w:rsidRDefault="0007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98993" w:rsidR="002A7340" w:rsidRPr="00CD56BA" w:rsidRDefault="0007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4FE7B" w:rsidR="002A7340" w:rsidRPr="00CD56BA" w:rsidRDefault="0007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D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4A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8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75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25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B4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82E14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D2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BF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65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9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0F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49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83D39" w:rsidR="001835FB" w:rsidRPr="006D22CC" w:rsidRDefault="00074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5B90C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EAFCE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6D5F0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714A4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A7176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A7834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859C2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12123" w:rsidR="001835FB" w:rsidRPr="006D22CC" w:rsidRDefault="00074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B1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A5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F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FC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2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82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D78A6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5C6E5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5C05F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64BCB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B1FE5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9EC28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F6907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A5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BE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1B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6A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38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5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C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B8694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64822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1811A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173FA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DEA4E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727E6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EA1A4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6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A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2A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AF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27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27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BD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F7F2C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1C2DE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55A42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9B534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957BA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26F83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69E38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EA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D6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48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94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7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CE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0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A0E15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09D10" w:rsidR="009A6C64" w:rsidRPr="00730585" w:rsidRDefault="0007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F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B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6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82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7F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B3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C23A2" w:rsidR="001835FB" w:rsidRPr="006D22CC" w:rsidRDefault="00074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1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DA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760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06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B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5AE" w:rsidRPr="00B537C7" w:rsidRDefault="00074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A1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5A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