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D479D" w:rsidR="00C34772" w:rsidRPr="0026421F" w:rsidRDefault="006F6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A6C76" w:rsidR="00C34772" w:rsidRPr="00D339A1" w:rsidRDefault="006F6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B4FD9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1B8A0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A4342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99C7A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5DD1F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83072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178F0" w:rsidR="002A7340" w:rsidRPr="00CD56BA" w:rsidRDefault="006F6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1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4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57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C3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4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0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69803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C1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07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9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45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B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C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2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AEF8C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EB8A2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EE22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4D07A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8C56F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98B22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C6F6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4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D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7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E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B3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B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B1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49806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A36BD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637A7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FD22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F1AB6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5917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C0BED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8F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2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1A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E7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0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455B" w14:textId="77777777" w:rsidR="006F6CC3" w:rsidRDefault="006F6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1B72EAA7" w14:textId="65B79850" w:rsidR="001835FB" w:rsidRPr="006D22CC" w:rsidRDefault="006F6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0300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E1D8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C0930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C4DA2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2200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C4ACF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2EE4C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D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9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B0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5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E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CC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BC13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4F84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AC0EB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5E993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26368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26F2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8D410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0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6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7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E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C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D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C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3EF22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43615" w:rsidR="009A6C64" w:rsidRPr="00730585" w:rsidRDefault="006F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F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D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7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7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2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9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B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8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F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C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4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9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CC3" w:rsidRPr="00B537C7" w:rsidRDefault="006F6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05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CC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