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A234C" w:rsidR="00C34772" w:rsidRPr="0026421F" w:rsidRDefault="00F30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EE5CB" w:rsidR="00C34772" w:rsidRPr="00D339A1" w:rsidRDefault="00F30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8A268" w:rsidR="002A7340" w:rsidRPr="00CD56BA" w:rsidRDefault="00F30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388B2" w:rsidR="002A7340" w:rsidRPr="00CD56BA" w:rsidRDefault="00F30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59442" w:rsidR="002A7340" w:rsidRPr="00CD56BA" w:rsidRDefault="00F30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8B919" w:rsidR="002A7340" w:rsidRPr="00CD56BA" w:rsidRDefault="00F30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13871" w:rsidR="002A7340" w:rsidRPr="00CD56BA" w:rsidRDefault="00F30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3C812" w:rsidR="002A7340" w:rsidRPr="00CD56BA" w:rsidRDefault="00F30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08018" w:rsidR="002A7340" w:rsidRPr="00CD56BA" w:rsidRDefault="00F30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91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8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4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4E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BB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4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7FC8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0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CF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B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74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B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78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D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55C26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AD31C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A139D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76E6D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23A36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0F1A0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FBF34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C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1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F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4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FE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2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7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33387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D440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8312D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EEFA5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DA351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DAE54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B098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62931" w:rsidR="001835FB" w:rsidRPr="006D22CC" w:rsidRDefault="00F30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0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34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C5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F3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5A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56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853EA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A9CAD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ADA88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B509F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B8339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C8D3A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82522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7F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9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E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0B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5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29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57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C7CC6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624DF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455BA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E739D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E430C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00EB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E3B1C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B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17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9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65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E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10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E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C4C69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FEA85" w:rsidR="009A6C64" w:rsidRPr="00730585" w:rsidRDefault="00F30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8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7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F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3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08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6BF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4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EF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BD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2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8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C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C9E" w:rsidRPr="00B537C7" w:rsidRDefault="00F30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AD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C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