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A8F88" w:rsidR="00C34772" w:rsidRPr="0026421F" w:rsidRDefault="00636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AF092" w:rsidR="00C34772" w:rsidRPr="00D339A1" w:rsidRDefault="00636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8D000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22129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0B3A3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559A6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0ED07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ADFD2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30D54" w:rsidR="002A7340" w:rsidRPr="00CD56BA" w:rsidRDefault="0063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1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B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7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E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64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92355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2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1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E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9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E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D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E88BB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0784F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C8D1A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1786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D17E5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EB711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858F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0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44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E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A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2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7503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33FC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FEEDC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484C4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C9074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281AA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F78C0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E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B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63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E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5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8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7353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0A8C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C5F95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887C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74746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B2D5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79AB6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0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A4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62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D7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0C87B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E0D43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FE4F8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A2434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3E215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5C000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002D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7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F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F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B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5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3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B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F75EE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FEB2D" w:rsidR="009A6C64" w:rsidRPr="00730585" w:rsidRDefault="0063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C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9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D5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8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9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C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D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0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E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A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CE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9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5F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