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B88B6" w:rsidR="00C34772" w:rsidRPr="0026421F" w:rsidRDefault="003C4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D7C9F" w:rsidR="00C34772" w:rsidRPr="00D339A1" w:rsidRDefault="003C4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6D427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0D5C0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3F1E5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FB331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254A5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6D679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0E575" w:rsidR="002A7340" w:rsidRPr="00CD56BA" w:rsidRDefault="003C4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0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C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D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8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1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EF6DB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98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5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B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7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5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0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FE1AA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70CB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90B22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BFCA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53BBC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EC3ED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5583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12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6D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C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0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1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F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1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92930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B5668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A0EA2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EF690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4F77A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EE1EF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D44E6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D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E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0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5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6C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E4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9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37504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29B5E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BD883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F9D35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8F36B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D3C63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49A1C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CE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F3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E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E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F1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2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8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093BF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74D06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C8C6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FA684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D9F5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95506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8BD7B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0D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2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D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3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5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F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9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1ED77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D39E6" w:rsidR="009A6C64" w:rsidRPr="00730585" w:rsidRDefault="003C4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B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5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3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1DB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1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F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3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BA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28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D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D7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C8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734" w:rsidRPr="00B537C7" w:rsidRDefault="003C4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56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73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