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199A3" w:rsidR="00C34772" w:rsidRPr="0026421F" w:rsidRDefault="00C43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D50AB" w:rsidR="00C34772" w:rsidRPr="00D339A1" w:rsidRDefault="00C43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63B36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66084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02BF3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05EE8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E18C5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9C282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D52B7" w:rsidR="002A7340" w:rsidRPr="00CD56BA" w:rsidRDefault="00C4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A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2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FC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5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6F661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D5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5E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0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B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7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B2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E08DC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9D3A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24303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A37B2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B5F0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3F30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DA046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0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1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7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D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6E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A5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DAB45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3E2B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C8064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9794D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4A756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104DA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C1260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0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A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68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F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4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3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9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112B7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432D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1D462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D9457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4201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46BDC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AC7EB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7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1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D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0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0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A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2C1B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B4761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72F8D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35618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27A46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ACD7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B7E0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E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7E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A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9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8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A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FA204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F5380" w:rsidR="009A6C64" w:rsidRPr="00730585" w:rsidRDefault="00C4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5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C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1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B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6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7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3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EC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88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4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29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A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9D7" w:rsidRPr="00B537C7" w:rsidRDefault="00C43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97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9D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