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E0FCA" w:rsidR="00C34772" w:rsidRPr="0026421F" w:rsidRDefault="00EE1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E2C2C" w:rsidR="00C34772" w:rsidRPr="00D339A1" w:rsidRDefault="00EE1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35A15" w:rsidR="002A7340" w:rsidRPr="00CD56BA" w:rsidRDefault="00EE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81C47" w:rsidR="002A7340" w:rsidRPr="00CD56BA" w:rsidRDefault="00EE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70D9F" w:rsidR="002A7340" w:rsidRPr="00CD56BA" w:rsidRDefault="00EE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CA4B4" w:rsidR="002A7340" w:rsidRPr="00CD56BA" w:rsidRDefault="00EE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71D78" w:rsidR="002A7340" w:rsidRPr="00CD56BA" w:rsidRDefault="00EE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42B3C" w:rsidR="002A7340" w:rsidRPr="00CD56BA" w:rsidRDefault="00EE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79741" w:rsidR="002A7340" w:rsidRPr="00CD56BA" w:rsidRDefault="00EE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08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B7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0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0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59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4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80B24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0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ED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3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1C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DF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0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CABBB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CB2FE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6ECF1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09AFD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2AE10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62D92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99024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4D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B7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CC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6B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C6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E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B7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C8287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04980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23EFB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A8679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0AE84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EE3A1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12DA5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85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0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6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5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3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F5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0E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55ED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64331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F8FFA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70429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0984E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1C91F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28FC5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54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C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3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78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FD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D7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22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C2DE3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AF13F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D5E23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2327C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BCB22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0755D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A2FFD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9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5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1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7A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C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36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F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F6615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F2132" w:rsidR="009A6C64" w:rsidRPr="00730585" w:rsidRDefault="00EE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E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D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49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0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BC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C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9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9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1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D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AD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18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A3D" w:rsidRPr="00B537C7" w:rsidRDefault="00EE1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C8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A3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