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FAFA8" w:rsidR="00C34772" w:rsidRPr="0026421F" w:rsidRDefault="00F91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1B101" w:rsidR="00C34772" w:rsidRPr="00D339A1" w:rsidRDefault="00F91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429F2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B93B7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B2563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D430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F6C07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1B82C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C188E" w:rsidR="002A7340" w:rsidRPr="00CD56BA" w:rsidRDefault="00F91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2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F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8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C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DCFE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1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EF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47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3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2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3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D55C4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12A46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EB48B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39AA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1A2A2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02D03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0343C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F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6F07E" w:rsidR="001835FB" w:rsidRPr="006D22CC" w:rsidRDefault="00F91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1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5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9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BC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0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1EA7A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27504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2A74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47937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5EADF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49BB6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D21C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D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F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0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B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06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65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135EB" w:rsidR="001835FB" w:rsidRPr="006D22CC" w:rsidRDefault="00F91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DCF48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3D319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FDC1F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4EC6C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3175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A6C4B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5EA18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EBCF1" w:rsidR="001835FB" w:rsidRPr="006D22CC" w:rsidRDefault="00F91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6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C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E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94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2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85E0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97299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317C9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EF11E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66CBA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68781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F2919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B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4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4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6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9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4D38D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8D46E" w:rsidR="009A6C64" w:rsidRPr="00730585" w:rsidRDefault="00F9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5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E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9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9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1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4A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A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2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A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8B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4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E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762" w:rsidRPr="00B537C7" w:rsidRDefault="00F91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54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6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