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406F5" w:rsidR="00C34772" w:rsidRPr="0026421F" w:rsidRDefault="001C21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6B14B1" w:rsidR="00C34772" w:rsidRPr="00D339A1" w:rsidRDefault="001C21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C96CB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95913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5AD59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0C9192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732C9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C9BE3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5F825" w:rsidR="002A7340" w:rsidRPr="00CD56BA" w:rsidRDefault="001C21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B9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1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50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6A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C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638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4C041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54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03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9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4C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3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ED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60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2D2EB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0AB28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FD4A9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3AC09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AC44F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C2523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D3ACB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2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2C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E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B8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9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97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52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F2F35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BE255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28F65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347C9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28B15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87CCE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F5F3B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2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5C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E6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89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53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93C86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A50516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AA0F7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1DEA2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A6393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BE989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E9A62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63E45" w:rsidR="001835FB" w:rsidRPr="006D22CC" w:rsidRDefault="001C21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0E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E0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6D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AD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B0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57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A2C96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BF576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DD88F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2513F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C7AB2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7D9E4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6DBD8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FD1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4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9C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B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B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EE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CB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13435C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053DC9" w:rsidR="009A6C64" w:rsidRPr="00730585" w:rsidRDefault="001C21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1C7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00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4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56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F8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0C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200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48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E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84C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072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FE9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21F3" w:rsidRPr="00B537C7" w:rsidRDefault="001C21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2638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1F3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