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D2F66" w:rsidR="00C34772" w:rsidRPr="0026421F" w:rsidRDefault="00D92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967CC" w:rsidR="00C34772" w:rsidRPr="00D339A1" w:rsidRDefault="00D92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A7ECB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12D1B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EF27C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1EB47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448DD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911C9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D9E38" w:rsidR="002A7340" w:rsidRPr="00CD56BA" w:rsidRDefault="00D9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0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3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2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B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C9A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5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7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2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1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5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C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282C7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B3F33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FA9D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7268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A72E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E4D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4EC68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F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4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7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7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F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A37CE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10C08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A1982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78687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F97D0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81F2B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C1127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B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75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1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09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0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09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A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35E66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81774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46D6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E761C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4179E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AF7C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9355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9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B7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5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A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F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AF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0E3AB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8759F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F70C3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EEE4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A99D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D822E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A847B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A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5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5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E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B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9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D7476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B5AB1" w:rsidR="009A6C64" w:rsidRPr="00730585" w:rsidRDefault="00D9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D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F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0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1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A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9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3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3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A1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9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D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9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D82" w:rsidRPr="00B537C7" w:rsidRDefault="00D92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FB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D8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