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3EEA9" w:rsidR="00C34772" w:rsidRPr="0026421F" w:rsidRDefault="00B20C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44AFA" w:rsidR="00C34772" w:rsidRPr="00D339A1" w:rsidRDefault="00B20C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0C659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9F895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09478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62B33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69F51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B1383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46AFB" w:rsidR="002A7340" w:rsidRPr="00CD56BA" w:rsidRDefault="00B20C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7A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4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34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A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6E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39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5F923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B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4D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C3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56A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C8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E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38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F1556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D9527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C725E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EBB29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A4C4F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0A0E0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926949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24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F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C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F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E3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88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E0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D9B3E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71C79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FC7C9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332C7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54D73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58557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6395D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9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C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01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FC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9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92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36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76C5D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FF5E5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DA4990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A9091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DB4AB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284C3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1E9EFE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4F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91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50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8E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8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C1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65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6ABBF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242CF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28ACF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623DE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52C82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E81C3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165BB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7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9F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3E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AF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96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4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8B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7A190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D05470" w:rsidR="009A6C64" w:rsidRPr="00730585" w:rsidRDefault="00B2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7E9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EBB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3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5B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A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7DB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441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B89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FC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F9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A9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034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C48" w:rsidRPr="00B537C7" w:rsidRDefault="00B20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E3B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CA6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C4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