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6BBBD" w:rsidR="00C34772" w:rsidRPr="0026421F" w:rsidRDefault="00714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6D1D8" w:rsidR="00C34772" w:rsidRPr="00D339A1" w:rsidRDefault="00714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33A89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2DC51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728FB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A8994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B43FA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508E9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34E9A" w:rsidR="002A7340" w:rsidRPr="00CD56BA" w:rsidRDefault="00714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D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A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C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F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E7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C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2E024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1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A2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48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D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BCA5A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3878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76503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98281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CA4FA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CFB22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6F0FE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E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8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0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1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B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80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E77DF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85A4D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DC568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8F8B9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DCE2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96B09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5067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9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CF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B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AA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EB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B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4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08475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9A85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7EE0A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DA9A8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F5E3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28D32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54E4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63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6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3C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2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D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F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F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AB3F5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AF05B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60590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EC280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E8238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F15C8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E769B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6C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3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02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8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67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3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8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0C53F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9D39B" w:rsidR="009A6C64" w:rsidRPr="00730585" w:rsidRDefault="00714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A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D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5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BC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1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BE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7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A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E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4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0B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6A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142" w:rsidRPr="00B537C7" w:rsidRDefault="00714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11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14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