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51409" w:rsidR="00C34772" w:rsidRPr="0026421F" w:rsidRDefault="00516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035A8" w:rsidR="00C34772" w:rsidRPr="00D339A1" w:rsidRDefault="00516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99AE1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7DF07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F2231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6C317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DE7A0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D05FD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B522B" w:rsidR="002A7340" w:rsidRPr="00CD56BA" w:rsidRDefault="0051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E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1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EC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7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7812C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F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31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B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0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E7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F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34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BCED3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37531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85481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70F70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AAE11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E12BF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87A03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A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3B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E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8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47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20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D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03A8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6EE83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1CA17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E1D81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D038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7D4E1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646A4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F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9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2D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9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8B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E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0C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0E464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17A2D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50C2E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09F79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B4ACD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9AD63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16C15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6C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9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14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2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1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D7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C1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45E71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76FEE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D314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AA4C9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EC715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78326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867A8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8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D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9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09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8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EF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D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E8052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C144B" w:rsidR="009A6C64" w:rsidRPr="00730585" w:rsidRDefault="0051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7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4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D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D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5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D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3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9E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2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3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F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7F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64A" w:rsidRPr="00B537C7" w:rsidRDefault="00516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22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8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64A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