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DBE4F" w:rsidR="00C34772" w:rsidRPr="0026421F" w:rsidRDefault="002F7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D0059" w:rsidR="00C34772" w:rsidRPr="00D339A1" w:rsidRDefault="002F7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BFAC3" w:rsidR="002A7340" w:rsidRPr="00CD56BA" w:rsidRDefault="002F7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3588E" w:rsidR="002A7340" w:rsidRPr="00CD56BA" w:rsidRDefault="002F7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4F5B0" w:rsidR="002A7340" w:rsidRPr="00CD56BA" w:rsidRDefault="002F7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3C8C7" w:rsidR="002A7340" w:rsidRPr="00CD56BA" w:rsidRDefault="002F7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4EA58" w:rsidR="002A7340" w:rsidRPr="00CD56BA" w:rsidRDefault="002F7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BB3CE" w:rsidR="002A7340" w:rsidRPr="00CD56BA" w:rsidRDefault="002F7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84E11" w:rsidR="002A7340" w:rsidRPr="00CD56BA" w:rsidRDefault="002F7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AC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14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4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7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03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D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4B2CB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01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39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BD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5F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FD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89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BD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D717C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6BED0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FCAF8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87837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C1E0D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80346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F65CF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74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31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A6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8C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9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2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16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0664C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42228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8C5C0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2F7C8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3723B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4B08B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2D1F2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13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F3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72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8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20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59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52072" w:rsidR="001835FB" w:rsidRPr="006D22CC" w:rsidRDefault="002F7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B940F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FE811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38F5D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5042C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5DDD9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E1671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FAA6E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BF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6B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FB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DD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C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FD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A0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90B6E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301D4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E48C6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37E28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6DEE9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F2FE9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6C716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85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9F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AD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BC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29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DA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04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96D6A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FA93A" w:rsidR="009A6C64" w:rsidRPr="00730585" w:rsidRDefault="002F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8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E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3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8F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08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76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BE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FE1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9FF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9CA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E70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8B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A2C" w:rsidRPr="00B537C7" w:rsidRDefault="002F7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B8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A2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