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5F386" w:rsidR="00C34772" w:rsidRPr="0026421F" w:rsidRDefault="00580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2E220" w:rsidR="00C34772" w:rsidRPr="00D339A1" w:rsidRDefault="00580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FDD7D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A3792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B55CB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9FF27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69289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616B4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4BB77" w:rsidR="002A7340" w:rsidRPr="00CD56BA" w:rsidRDefault="00580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C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A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D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7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1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2A9AA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4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4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52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4B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3D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21CF9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7843F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06A79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BF2BA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0E9B8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2E12D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D8D09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E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1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2F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5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8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6B938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5CAAB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A17F5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AD907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F799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337CD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A03BA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C6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5E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4D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1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0B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D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52658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3E8EE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2DAF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F1DC8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F67E2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0FA9B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E193C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4D836" w:rsidR="001835FB" w:rsidRPr="006D22CC" w:rsidRDefault="00580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57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6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1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A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A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8FEA2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C2ED2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34ABA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54D01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8A17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D14A9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1E690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D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C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6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8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85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E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6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BE9E2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33316" w:rsidR="009A6C64" w:rsidRPr="00730585" w:rsidRDefault="00580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B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2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D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6D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C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98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B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1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F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D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1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6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6CB" w:rsidRPr="00B537C7" w:rsidRDefault="00580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D4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6C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