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484D" w:rsidR="0061148E" w:rsidRPr="00C61931" w:rsidRDefault="00B77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1586" w:rsidR="0061148E" w:rsidRPr="00C61931" w:rsidRDefault="00B77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0020A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171E8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DC078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0CCDD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5872D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DE930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EADF2" w:rsidR="00B87ED3" w:rsidRPr="00944D28" w:rsidRDefault="00B7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87D05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925B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F764F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6878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8AA8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8AB1B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AB8F5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6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B81C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8754F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6253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B6E8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852D3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B3E7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E488" w:rsidR="00B87ED3" w:rsidRPr="00944D28" w:rsidRDefault="00B7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16FFF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C2F9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6EBF7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FC17D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BB7FA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49EE2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1FD6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0AD7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B931D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9B93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78A08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55FEE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B79A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08223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DFB7D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991C4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B6BE" w:rsidR="00B87ED3" w:rsidRPr="00944D28" w:rsidRDefault="00B7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E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AC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2024-06-18T07:37:00.0000000Z</dcterms:modified>
</coreProperties>
</file>