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E5DC" w:rsidR="0061148E" w:rsidRPr="00C61931" w:rsidRDefault="00CD1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9C55" w:rsidR="0061148E" w:rsidRPr="00C61931" w:rsidRDefault="00CD1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A8EB7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8F5C2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470B0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1FE4E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C72E7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EB6E0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29253" w:rsidR="00B87ED3" w:rsidRPr="00944D28" w:rsidRDefault="00C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7F18B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1A59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450E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9418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9EE4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9590E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01856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02B5" w:rsidR="00B87ED3" w:rsidRPr="00944D28" w:rsidRDefault="00CD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BC38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43F42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7D53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CBFB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76EE5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1A10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D6C79" w:rsidR="00B87ED3" w:rsidRPr="00944D28" w:rsidRDefault="00C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EE56B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B2B1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40F7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5EA82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2523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397E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A09B5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A0060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B54BA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DA14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43AB0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84448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27C5C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9D4D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0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9145B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2346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381E" w:rsidR="00B87ED3" w:rsidRPr="00944D28" w:rsidRDefault="00C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9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D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5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34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