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9C7A" w:rsidR="0061148E" w:rsidRPr="00C61931" w:rsidRDefault="00ED7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85F1" w:rsidR="0061148E" w:rsidRPr="00C61931" w:rsidRDefault="00ED7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A5380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235B9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D9276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1F616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CE2FF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97D28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D8E28" w:rsidR="00B87ED3" w:rsidRPr="00944D28" w:rsidRDefault="00ED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0EE4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5386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6349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ECFD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E3F3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8ACF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97D9C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9DB7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E8AA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80EAA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7F8B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E0607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146B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46258" w:rsidR="00B87ED3" w:rsidRPr="00944D28" w:rsidRDefault="00E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EAD29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9D8BA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4626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5A792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F6659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7672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15F3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E944" w:rsidR="00B87ED3" w:rsidRPr="00944D28" w:rsidRDefault="00ED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9486A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6D95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49D9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F32A0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87E0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4AA2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B9C3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8BF3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E4035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6B95" w:rsidR="00B87ED3" w:rsidRPr="00944D28" w:rsidRDefault="00E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A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