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64B8" w:rsidR="0061148E" w:rsidRPr="00C61931" w:rsidRDefault="00985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E59E" w:rsidR="0061148E" w:rsidRPr="00C61931" w:rsidRDefault="00985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13F4B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42796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B3863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699F6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3313B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5241C2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4C376" w:rsidR="00B87ED3" w:rsidRPr="00944D28" w:rsidRDefault="00985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807B7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3920B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387B9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CABD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7E84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98E7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326D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5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E1DE2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9BA45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411F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26EB7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1B6C2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6A46D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A7B2" w:rsidR="00B87ED3" w:rsidRPr="00944D28" w:rsidRDefault="00985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81E7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13CC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06F80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C805A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AD443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6FFE4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49860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27E3" w:rsidR="00B87ED3" w:rsidRPr="00944D28" w:rsidRDefault="00985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E5BF3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4A68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0177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375C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B1939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97EB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2ECED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FF8B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EC69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B450" w:rsidR="00B87ED3" w:rsidRPr="00944D28" w:rsidRDefault="00985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B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88A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2024-06-16T06:52:00.0000000Z</dcterms:modified>
</coreProperties>
</file>