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AEC0" w:rsidR="0061148E" w:rsidRPr="00C61931" w:rsidRDefault="00630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42BB" w:rsidR="0061148E" w:rsidRPr="00C61931" w:rsidRDefault="00630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4BFF1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36842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826F1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7B868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44931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7813C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B5222" w:rsidR="00B87ED3" w:rsidRPr="00944D28" w:rsidRDefault="0063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59C9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9A48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27B1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9DAC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794F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7AB58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03E30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94675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E234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48E7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960A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EAAF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581E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FA4C" w:rsidR="00B87ED3" w:rsidRPr="00944D28" w:rsidRDefault="0063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C045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45AD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AED0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622B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D77B7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2F411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1AC06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6477" w:rsidR="00B87ED3" w:rsidRPr="00944D28" w:rsidRDefault="0063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56D4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FEBAD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FF8E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5DCA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C94B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34AB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F7EF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1DE9B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AE119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1A224" w:rsidR="00B87ED3" w:rsidRPr="00944D28" w:rsidRDefault="0063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7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C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9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30C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