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3E6F" w:rsidR="0061148E" w:rsidRPr="00C61931" w:rsidRDefault="00562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8072" w:rsidR="0061148E" w:rsidRPr="00C61931" w:rsidRDefault="00562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028F7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B087F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A8FD1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1D9E9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93F07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093AA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8C359" w:rsidR="00B87ED3" w:rsidRPr="00944D28" w:rsidRDefault="0056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28A3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A109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E692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47C4E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49F2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7F407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5A3FB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8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D6BC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142C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A5A6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43C7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ACD4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7603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83A0" w:rsidR="00B87ED3" w:rsidRPr="00944D28" w:rsidRDefault="0056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912B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30549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C5B0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54904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2039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A0D8E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F652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88084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B55C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5CAB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0A1E1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39A7A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07D78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8514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1C65A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B34B6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4108" w:rsidR="00B87ED3" w:rsidRPr="00944D28" w:rsidRDefault="0056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F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626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