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D8B8" w:rsidR="0061148E" w:rsidRPr="00C61931" w:rsidRDefault="00FC5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7C46" w:rsidR="0061148E" w:rsidRPr="00C61931" w:rsidRDefault="00FC5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761E3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3890B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882C8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F262E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8FE8C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B39D2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DFFDC" w:rsidR="00B87ED3" w:rsidRPr="00944D28" w:rsidRDefault="00FC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A0827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DB4B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0A5A6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417F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D43B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5100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E457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EF20" w:rsidR="00B87ED3" w:rsidRPr="00944D28" w:rsidRDefault="00FC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3F62" w:rsidR="00B87ED3" w:rsidRPr="00944D28" w:rsidRDefault="00FC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7565D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4C95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01E4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74C94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AA2B4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654D6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3011B" w:rsidR="00B87ED3" w:rsidRPr="00944D28" w:rsidRDefault="00FC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F651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5022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134B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A133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33CD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E9C3E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9FFBE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3973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8317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B16EE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9BCC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DCCE5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6DE34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35FE6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E00F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FD3E3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A90A" w:rsidR="00B87ED3" w:rsidRPr="00944D28" w:rsidRDefault="00FC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3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