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DE06" w:rsidR="0061148E" w:rsidRPr="00C61931" w:rsidRDefault="00D74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D657" w:rsidR="0061148E" w:rsidRPr="00C61931" w:rsidRDefault="00D74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9888E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81F23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5697F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E7144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AD483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6E8D2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C12D5" w:rsidR="00B87ED3" w:rsidRPr="00944D28" w:rsidRDefault="00D7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5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8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9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9356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1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2134A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31C8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83BA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5DD0D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F98D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E767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87F52" w:rsidR="00B87ED3" w:rsidRPr="00944D28" w:rsidRDefault="00D7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89511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8418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0A92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3029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4B8C2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BEA8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D3BDA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F281" w:rsidR="00B87ED3" w:rsidRPr="00944D28" w:rsidRDefault="00D74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2C59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27769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89BF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AB62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3729F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BEF0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ACE1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6F9E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627B1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E4AF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F628B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3944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D140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5305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42CF9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C9310" w:rsidR="00B87ED3" w:rsidRPr="00944D28" w:rsidRDefault="00D7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1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B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9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D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0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2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C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3C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40B1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