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EC74" w:rsidR="0061148E" w:rsidRPr="00C61931" w:rsidRDefault="00624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4233" w:rsidR="0061148E" w:rsidRPr="00C61931" w:rsidRDefault="00624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CA64B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95343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49B84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E0C0E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05BE2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F62CE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4D938" w:rsidR="00B87ED3" w:rsidRPr="00944D28" w:rsidRDefault="0062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B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E5B9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B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B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25402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ED45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C4BA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F57C3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9651F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5B55D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429D5" w:rsidR="00B87ED3" w:rsidRPr="00944D28" w:rsidRDefault="0062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007F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A378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718C8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F17FC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380E6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659C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435DE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8290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83E5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D5A15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272A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8FBC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F70A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1DB2D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4D8D1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64F5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A8D38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FC7C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0691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CADCD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8DA1C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56075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DA555" w:rsidR="00B87ED3" w:rsidRPr="00944D28" w:rsidRDefault="0062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A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C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8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4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C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53E3"/>
    <w:rsid w:val="004A7085"/>
    <w:rsid w:val="004D505A"/>
    <w:rsid w:val="004F73F6"/>
    <w:rsid w:val="00507530"/>
    <w:rsid w:val="00586A8D"/>
    <w:rsid w:val="0059344B"/>
    <w:rsid w:val="0061148E"/>
    <w:rsid w:val="0062451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2024-06-17T07:09:00.0000000Z</dcterms:modified>
</coreProperties>
</file>