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9201" w:rsidR="0061148E" w:rsidRPr="00C61931" w:rsidRDefault="00AD3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F0ED" w:rsidR="0061148E" w:rsidRPr="00C61931" w:rsidRDefault="00AD3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ABBFB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D52AB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5D147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59222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72994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D02F3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7163D" w:rsidR="00B87ED3" w:rsidRPr="00944D28" w:rsidRDefault="00A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BC8C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F6886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82EE8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E55F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0DE7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C7909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52EE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7FC1" w:rsidR="00B87ED3" w:rsidRPr="00944D28" w:rsidRDefault="00A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C0F7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D686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4729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E8A5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D7B1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8929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1026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E569" w:rsidR="00B87ED3" w:rsidRPr="00944D28" w:rsidRDefault="00AD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AA3F" w:rsidR="00B87ED3" w:rsidRPr="00944D28" w:rsidRDefault="00AD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619A8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5C51F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085DD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AF7B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FC71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2AC6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58DC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3F8E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E262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C223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8651C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BA42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BAF6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C196D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5907E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3A59E" w:rsidR="00B87ED3" w:rsidRPr="00944D28" w:rsidRDefault="00A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2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F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3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1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AD31B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