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995D" w:rsidR="0061148E" w:rsidRPr="00C61931" w:rsidRDefault="00474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82AA" w:rsidR="0061148E" w:rsidRPr="00C61931" w:rsidRDefault="00474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E0FBF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60399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0BED2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71292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474FD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C115D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208BE" w:rsidR="00B87ED3" w:rsidRPr="00944D28" w:rsidRDefault="0047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A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5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4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B494A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4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8DF3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779A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8EF1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381E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4FD0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75770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733D" w:rsidR="00B87ED3" w:rsidRPr="00944D28" w:rsidRDefault="004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6AC7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E8EF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F0030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36B7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B0E0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B153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8353E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9788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2C82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84F2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0D09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DDAED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3BA7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07A2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A2996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155E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B943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5A9E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C6D6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B2FD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E733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B8185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38F6D" w:rsidR="00B87ED3" w:rsidRPr="00944D28" w:rsidRDefault="004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9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5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A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A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B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4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414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