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23ED" w:rsidR="0061148E" w:rsidRPr="00C61931" w:rsidRDefault="006F5D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4C11" w:rsidR="0061148E" w:rsidRPr="00C61931" w:rsidRDefault="006F5D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72E07" w:rsidR="00B87ED3" w:rsidRPr="00944D28" w:rsidRDefault="006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35277" w:rsidR="00B87ED3" w:rsidRPr="00944D28" w:rsidRDefault="006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83D0A" w:rsidR="00B87ED3" w:rsidRPr="00944D28" w:rsidRDefault="006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3E0C9" w:rsidR="00B87ED3" w:rsidRPr="00944D28" w:rsidRDefault="006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DDD96" w:rsidR="00B87ED3" w:rsidRPr="00944D28" w:rsidRDefault="006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B8E2F" w:rsidR="00B87ED3" w:rsidRPr="00944D28" w:rsidRDefault="006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0E2C6" w:rsidR="00B87ED3" w:rsidRPr="00944D28" w:rsidRDefault="006F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1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C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0D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9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7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A0828" w:rsidR="00B87ED3" w:rsidRPr="00944D28" w:rsidRDefault="006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D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70549" w:rsidR="00B87ED3" w:rsidRPr="00944D28" w:rsidRDefault="006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555C8" w:rsidR="00B87ED3" w:rsidRPr="00944D28" w:rsidRDefault="006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369E0" w:rsidR="00B87ED3" w:rsidRPr="00944D28" w:rsidRDefault="006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E4601" w:rsidR="00B87ED3" w:rsidRPr="00944D28" w:rsidRDefault="006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B2D5C" w:rsidR="00B87ED3" w:rsidRPr="00944D28" w:rsidRDefault="006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E291" w:rsidR="00B87ED3" w:rsidRPr="00944D28" w:rsidRDefault="006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FA007" w:rsidR="00B87ED3" w:rsidRPr="00944D28" w:rsidRDefault="006F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B7447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CF547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96A23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76F88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89210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0498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33EBC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03C2A" w:rsidR="00B87ED3" w:rsidRPr="00944D28" w:rsidRDefault="006F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8178B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294D3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B17C4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99962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3FFF0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7F8F6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CCF7B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BCE75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F15AC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1ED4E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CBB8E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5B33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F9363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BADF5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C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B93C9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89D22" w:rsidR="00B87ED3" w:rsidRPr="00944D28" w:rsidRDefault="006F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91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70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2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5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F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0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5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3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DB8"/>
    <w:rsid w:val="00810317"/>
    <w:rsid w:val="008224B8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2024-06-16T18:02:00.0000000Z</dcterms:modified>
</coreProperties>
</file>