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9CDB" w:rsidR="0061148E" w:rsidRPr="00C61931" w:rsidRDefault="006E2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B40C" w:rsidR="0061148E" w:rsidRPr="00C61931" w:rsidRDefault="006E2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FD5CE" w:rsidR="00B87ED3" w:rsidRPr="00944D28" w:rsidRDefault="006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5EE4F" w:rsidR="00B87ED3" w:rsidRPr="00944D28" w:rsidRDefault="006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9C1DA" w:rsidR="00B87ED3" w:rsidRPr="00944D28" w:rsidRDefault="006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73CDE" w:rsidR="00B87ED3" w:rsidRPr="00944D28" w:rsidRDefault="006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55823" w:rsidR="00B87ED3" w:rsidRPr="00944D28" w:rsidRDefault="006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A89DA" w:rsidR="00B87ED3" w:rsidRPr="00944D28" w:rsidRDefault="006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68B47" w:rsidR="00B87ED3" w:rsidRPr="00944D28" w:rsidRDefault="006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3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D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E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7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7152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E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82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C597E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C4205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1E82B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4F36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3251A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30B00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3C2CA" w:rsidR="00B87ED3" w:rsidRPr="00944D28" w:rsidRDefault="006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D8F9" w:rsidR="00B87ED3" w:rsidRPr="00944D28" w:rsidRDefault="006E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E9D0C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D11D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0800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1191B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8E743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46946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DDA8B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9260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3431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FB332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FAC83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6A0C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91FEC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B2C18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86F30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7A14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DD4E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BCD3F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81C44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2828D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0B46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E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22413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A0366" w:rsidR="00B87ED3" w:rsidRPr="00944D28" w:rsidRDefault="006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B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3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4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3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D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31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2EC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