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C9F9" w:rsidR="0061148E" w:rsidRPr="00C61931" w:rsidRDefault="002D3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377F" w:rsidR="0061148E" w:rsidRPr="00C61931" w:rsidRDefault="002D3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73BCF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83978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177E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38341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EF0FF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FB660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8AFD6" w:rsidR="00B87ED3" w:rsidRPr="00944D28" w:rsidRDefault="002D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3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9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5C1F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886F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9909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5BA6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76F2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82672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B7712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11FE" w:rsidR="00B87ED3" w:rsidRPr="00944D28" w:rsidRDefault="002D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F5BE" w:rsidR="00B87ED3" w:rsidRPr="00944D28" w:rsidRDefault="002D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2E52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E1AE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4BEFE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0034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DEE7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BA42C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D235A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8C3F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FB9CE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979FD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8330D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F987E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ECFD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BB92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B739" w:rsidR="00B87ED3" w:rsidRPr="00944D28" w:rsidRDefault="002D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1BD1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5920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DF80F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50BB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F163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710F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EC49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BE4B0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E4EEC" w:rsidR="00B87ED3" w:rsidRPr="00944D28" w:rsidRDefault="002D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A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6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A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8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C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2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2D37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