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8FE1" w:rsidR="0061148E" w:rsidRPr="00C61931" w:rsidRDefault="00DC7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0DDB" w:rsidR="0061148E" w:rsidRPr="00C61931" w:rsidRDefault="00DC7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A0814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4EFF8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80319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1CDD7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4BB65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81B6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3ED40" w:rsidR="00B87ED3" w:rsidRPr="00944D28" w:rsidRDefault="00DC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4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9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40E8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2959" w:rsidR="00B87ED3" w:rsidRPr="00944D28" w:rsidRDefault="00DC7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8B6BD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1E54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71F6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3B76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45C7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9F85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3EE9" w:rsidR="00B87ED3" w:rsidRPr="00944D28" w:rsidRDefault="00DC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44AF" w:rsidR="00B87ED3" w:rsidRPr="00944D28" w:rsidRDefault="00DC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5564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2F69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C7676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137F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7E24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32D4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7EF6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6F94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0C9CD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2965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9BD0B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5CBCD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E1429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16DF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ABD9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4EE5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C79C0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F3FFF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989E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68B1B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AF21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ED5C9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C7423" w:rsidR="00B87ED3" w:rsidRPr="00944D28" w:rsidRDefault="00DC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2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A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B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A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6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A7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