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779E" w:rsidR="0061148E" w:rsidRPr="00944D28" w:rsidRDefault="00057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BBB0D" w:rsidR="0061148E" w:rsidRPr="004A7085" w:rsidRDefault="00057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383AA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A363A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29FB0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ACB53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2ED6D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239D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18D4E" w:rsidR="00B87ED3" w:rsidRPr="00944D28" w:rsidRDefault="00057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3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EC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0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A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B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2E37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1C384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9B41F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F25B2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1D4FF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D7E9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8F670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55EB9" w:rsidR="00B87ED3" w:rsidRPr="00944D28" w:rsidRDefault="00057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4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DCF20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AB64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33B7F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88697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957FB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75F42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CD548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E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457B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7713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F1D0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111DA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6984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B5518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E1956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2622A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3087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7C357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3841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A8479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D42A9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5DEF7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C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398775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178AB" w:rsidR="00B87ED3" w:rsidRPr="00944D28" w:rsidRDefault="00057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A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9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B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DB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2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4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4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EB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