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50E8" w:rsidR="0061148E" w:rsidRPr="00944D28" w:rsidRDefault="00796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2516" w:rsidR="0061148E" w:rsidRPr="004A7085" w:rsidRDefault="00796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BB9B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F18E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39955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7CFBA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C55D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5EF6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6767" w:rsidR="00B87ED3" w:rsidRPr="00944D28" w:rsidRDefault="0079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B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1EB7E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9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A589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CC2B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DC39E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C82F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6BA9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78AA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00767" w:rsidR="00B87ED3" w:rsidRPr="00944D28" w:rsidRDefault="0079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FF59C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E3F6F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96F9D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99E85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DF22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7098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CFB55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E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F7FC3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1FEFF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E8C0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38EA3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982C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D80B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4499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5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1AAA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A5B64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63F52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60BD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4C62A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3E4F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98A8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2F8C" w:rsidR="00B87ED3" w:rsidRPr="00944D28" w:rsidRDefault="00796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C1F41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A8FA4" w:rsidR="00B87ED3" w:rsidRPr="00944D28" w:rsidRDefault="0079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A0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D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72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8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F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7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651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