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8200" w:rsidR="0061148E" w:rsidRPr="00944D28" w:rsidRDefault="008A3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C569" w:rsidR="0061148E" w:rsidRPr="004A7085" w:rsidRDefault="008A3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DEEA6" w:rsidR="00B87ED3" w:rsidRPr="00944D28" w:rsidRDefault="008A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637F6" w:rsidR="00B87ED3" w:rsidRPr="00944D28" w:rsidRDefault="008A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BD7A9" w:rsidR="00B87ED3" w:rsidRPr="00944D28" w:rsidRDefault="008A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C1DCE" w:rsidR="00B87ED3" w:rsidRPr="00944D28" w:rsidRDefault="008A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72AD5" w:rsidR="00B87ED3" w:rsidRPr="00944D28" w:rsidRDefault="008A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9164A" w:rsidR="00B87ED3" w:rsidRPr="00944D28" w:rsidRDefault="008A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E58E1" w:rsidR="00B87ED3" w:rsidRPr="00944D28" w:rsidRDefault="008A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F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2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45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2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88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B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D5546" w:rsidR="00B87ED3" w:rsidRPr="00944D28" w:rsidRDefault="008A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4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1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04BE" w:rsidR="00B87ED3" w:rsidRPr="00944D28" w:rsidRDefault="008A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E4ED4" w:rsidR="00B87ED3" w:rsidRPr="00944D28" w:rsidRDefault="008A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D51E4" w:rsidR="00B87ED3" w:rsidRPr="00944D28" w:rsidRDefault="008A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65468" w:rsidR="00B87ED3" w:rsidRPr="00944D28" w:rsidRDefault="008A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8A0E0" w:rsidR="00B87ED3" w:rsidRPr="00944D28" w:rsidRDefault="008A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B768" w:rsidR="00B87ED3" w:rsidRPr="00944D28" w:rsidRDefault="008A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8C889" w:rsidR="00B87ED3" w:rsidRPr="00944D28" w:rsidRDefault="008A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0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BE06E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04342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46A01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C670D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32FDF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A837E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26398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A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120FF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56024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FBA0B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39535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B7D3E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E7A16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1569A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B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1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0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4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07224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8C861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D6C68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5BEE2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2A9F8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9E3EA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FD560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4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8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9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9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98837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10FF9" w:rsidR="00B87ED3" w:rsidRPr="00944D28" w:rsidRDefault="008A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C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8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DD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5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9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B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1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E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C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C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3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C2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A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2024-06-17T11:12:00.0000000Z</dcterms:modified>
</coreProperties>
</file>