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A4A5" w:rsidR="0061148E" w:rsidRPr="00944D28" w:rsidRDefault="001A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62AA" w:rsidR="0061148E" w:rsidRPr="004A7085" w:rsidRDefault="001A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98CB7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4A240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23AC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51A0A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60EC5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B86F9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9698" w:rsidR="00B87ED3" w:rsidRPr="00944D28" w:rsidRDefault="001A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1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2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A86C6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0D71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D14A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711D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0F03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CB03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29BA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3379" w:rsidR="00B87ED3" w:rsidRPr="00944D28" w:rsidRDefault="001A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8037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8F7C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49B5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9C31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BB33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F4A4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75FE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BEF3" w:rsidR="00B87ED3" w:rsidRPr="00944D28" w:rsidRDefault="001A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CFBD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CBE0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A702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9238E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0888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F0C0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46A8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BA44" w:rsidR="00B87ED3" w:rsidRPr="00944D28" w:rsidRDefault="001A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DFCA8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E501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F0CC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B8768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FFA51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2C20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A7420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77832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4EF21" w:rsidR="00B87ED3" w:rsidRPr="00944D28" w:rsidRDefault="001A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D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D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4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6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1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7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