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8A88C" w:rsidR="0061148E" w:rsidRPr="00944D28" w:rsidRDefault="00CC1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DF44" w:rsidR="0061148E" w:rsidRPr="004A7085" w:rsidRDefault="00CC1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6ACB1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21961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5D4F9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E497C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2D18F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2EB5D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185A0" w:rsidR="00B87ED3" w:rsidRPr="00944D28" w:rsidRDefault="00C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E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0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1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0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F7A14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3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A7028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3289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F245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B1B93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0EEDA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6E6CF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B47C" w:rsidR="00B87ED3" w:rsidRPr="00944D28" w:rsidRDefault="00C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7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CAAE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88B6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32077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71F23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45FF8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3A95F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3EB75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8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E98D7" w:rsidR="00B87ED3" w:rsidRPr="00944D28" w:rsidRDefault="00CC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C650E" w:rsidR="00B87ED3" w:rsidRPr="00944D28" w:rsidRDefault="00CC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B2E65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0C240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22EB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68A6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501B6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85B8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E62B8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C07C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F53D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15AB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79286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59A5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B4593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DAB01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E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0E15A0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4DE94" w:rsidR="00B87ED3" w:rsidRPr="00944D28" w:rsidRDefault="00C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0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9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4C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E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EC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0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0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1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9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598"/>
    <w:rsid w:val="00AB2AC7"/>
    <w:rsid w:val="00B2227E"/>
    <w:rsid w:val="00B318D0"/>
    <w:rsid w:val="00B87ED3"/>
    <w:rsid w:val="00BD2EA8"/>
    <w:rsid w:val="00BE62E4"/>
    <w:rsid w:val="00C65D02"/>
    <w:rsid w:val="00CC126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2025-07-18T03:38:00.0000000Z</dcterms:modified>
</coreProperties>
</file>