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5D04" w:rsidR="0061148E" w:rsidRPr="00944D28" w:rsidRDefault="009C0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AF3BA" w:rsidR="0061148E" w:rsidRPr="004A7085" w:rsidRDefault="009C0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DFB2E" w:rsidR="00B87ED3" w:rsidRPr="00944D28" w:rsidRDefault="009C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27CD6" w:rsidR="00B87ED3" w:rsidRPr="00944D28" w:rsidRDefault="009C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EFCCB" w:rsidR="00B87ED3" w:rsidRPr="00944D28" w:rsidRDefault="009C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22FCC" w:rsidR="00B87ED3" w:rsidRPr="00944D28" w:rsidRDefault="009C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9B00C" w:rsidR="00B87ED3" w:rsidRPr="00944D28" w:rsidRDefault="009C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8683E" w:rsidR="00B87ED3" w:rsidRPr="00944D28" w:rsidRDefault="009C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B732A" w:rsidR="00B87ED3" w:rsidRPr="00944D28" w:rsidRDefault="009C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4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3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A3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1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6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4F889" w:rsidR="00B87ED3" w:rsidRPr="00944D28" w:rsidRDefault="009C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1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3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3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F7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2882B" w:rsidR="00B87ED3" w:rsidRPr="00944D28" w:rsidRDefault="009C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1E087" w:rsidR="00B87ED3" w:rsidRPr="00944D28" w:rsidRDefault="009C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FCD3D" w:rsidR="00B87ED3" w:rsidRPr="00944D28" w:rsidRDefault="009C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3C427" w:rsidR="00B87ED3" w:rsidRPr="00944D28" w:rsidRDefault="009C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691BF" w:rsidR="00B87ED3" w:rsidRPr="00944D28" w:rsidRDefault="009C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50D62" w:rsidR="00B87ED3" w:rsidRPr="00944D28" w:rsidRDefault="009C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33E4C" w:rsidR="00B87ED3" w:rsidRPr="00944D28" w:rsidRDefault="009C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8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C34BA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CADFF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17A10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30EB1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D7B88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1B823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EADC1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B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7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2F5F3" w:rsidR="00B87ED3" w:rsidRPr="00944D28" w:rsidRDefault="009C0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B7329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B6403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03D67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88F66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8191F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CCE68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01061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8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8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60FCA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38C1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E0109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2EC03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3C5B7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8C10C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6EFDE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6C28A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AC111" w:rsidR="00B87ED3" w:rsidRPr="00944D28" w:rsidRDefault="009C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3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0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0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E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D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2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D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7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2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B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1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7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2D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