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98597" w:rsidR="0061148E" w:rsidRPr="00944D28" w:rsidRDefault="00A94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4577" w:rsidR="0061148E" w:rsidRPr="004A7085" w:rsidRDefault="00A94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27229" w:rsidR="00B87ED3" w:rsidRPr="00944D28" w:rsidRDefault="00A9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9D570" w:rsidR="00B87ED3" w:rsidRPr="00944D28" w:rsidRDefault="00A9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0F912" w:rsidR="00B87ED3" w:rsidRPr="00944D28" w:rsidRDefault="00A9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AFF69" w:rsidR="00B87ED3" w:rsidRPr="00944D28" w:rsidRDefault="00A9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9DEBC" w:rsidR="00B87ED3" w:rsidRPr="00944D28" w:rsidRDefault="00A9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34F3C" w:rsidR="00B87ED3" w:rsidRPr="00944D28" w:rsidRDefault="00A9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00BD4" w:rsidR="00B87ED3" w:rsidRPr="00944D28" w:rsidRDefault="00A94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8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D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2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6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A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EA2A1" w:rsidR="00B87ED3" w:rsidRPr="00944D28" w:rsidRDefault="00A9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F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7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1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C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5480D" w:rsidR="00B87ED3" w:rsidRPr="00944D28" w:rsidRDefault="00A9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C2338" w:rsidR="00B87ED3" w:rsidRPr="00944D28" w:rsidRDefault="00A9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949FF" w:rsidR="00B87ED3" w:rsidRPr="00944D28" w:rsidRDefault="00A9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A7CE" w:rsidR="00B87ED3" w:rsidRPr="00944D28" w:rsidRDefault="00A9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A842" w:rsidR="00B87ED3" w:rsidRPr="00944D28" w:rsidRDefault="00A9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303B5" w:rsidR="00B87ED3" w:rsidRPr="00944D28" w:rsidRDefault="00A9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FE36A" w:rsidR="00B87ED3" w:rsidRPr="00944D28" w:rsidRDefault="00A94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4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B59A8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CBF5D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50C3D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9A818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3866D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C6A29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191D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1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109F5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503FF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3E35F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551FE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CCED2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62CFE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3A3B5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6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7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9B467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C4D76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F948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6C084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6B0D5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0E374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75BED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B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2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77518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B2D0C" w:rsidR="00B87ED3" w:rsidRPr="00944D28" w:rsidRDefault="00A94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7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3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0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D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3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4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9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A6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7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3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EA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2025-07-17T11:45:00.0000000Z</dcterms:modified>
</coreProperties>
</file>